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t>作业二：布尔代数与逻辑电路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Fonts w:hint="default" w:ascii="宋体" w:hAnsi="宋体" w:eastAsia="宋体" w:cs="宋体"/>
          <w:kern w:val="0"/>
          <w:sz w:val="28"/>
          <w:szCs w:val="28"/>
          <w:lang w:eastAsia="zh-Hans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2.请分别划出与门，或门，非门，与非门，异或门的电路图和真值表。（用表在纸上画好之后，拍照上传）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C1FE8"/>
    <w:rsid w:val="DF5BEC26"/>
    <w:rsid w:val="E8DF9795"/>
    <w:rsid w:val="EF7C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Office_4.7.0.7523_F1E327BC-269C-435d-A152-05C5408002CA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2023-04-06T23:15:00Z</dcterms:created>
  <dc:creator>黄文飞</dc:creator>
  <cp:lastModifiedBy>黄文飞</cp:lastModifiedBy>
  <dcterms:modified xsi:type="dcterms:W3CDTF">2023-04-07T14:02:20Z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3140C2CC18F28D2374712E64E97D0F03</vt:lpwstr>
  </property>
</Properties>
</file>